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64C188" w14:textId="1BDBFDB1" w:rsidR="00AA2D5C" w:rsidRDefault="00287883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287883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Video 1 : Introduction to OS</w:t>
      </w:r>
    </w:p>
    <w:p w14:paraId="61A02972" w14:textId="77777777" w:rsidR="00287883" w:rsidRDefault="00287883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5862D274" w14:textId="126A7AA6" w:rsidR="00287883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Batch Process : Process executed in sequence</w:t>
      </w:r>
    </w:p>
    <w:p w14:paraId="6A9933F0" w14:textId="46C35643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Multiprogramming : better CPU utilization(excutes if I/O not required)</w:t>
      </w:r>
    </w:p>
    <w:p w14:paraId="4ED1184A" w14:textId="588275E9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Multitasking : multiplexing among jobs like round-robin algo I say</w:t>
      </w:r>
    </w:p>
    <w:p w14:paraId="1B8F0368" w14:textId="1379377E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Multiprocessing : lot of cpus working independently</w:t>
      </w:r>
    </w:p>
    <w:p w14:paraId="2C529439" w14:textId="0F182940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Realtime : Hard/soft/firm</w:t>
      </w:r>
    </w:p>
    <w:p w14:paraId="4808A7BF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2CF32E14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083B8717" w14:textId="3E23ABA8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85049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Video 2 : Process, PCB and attributes</w:t>
      </w:r>
    </w:p>
    <w:p w14:paraId="797D0ECA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4DAD5584" w14:textId="356AE330" w:rsidR="0085049F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A28989A" wp14:editId="27DBC6EB">
            <wp:extent cx="5719445" cy="3202940"/>
            <wp:effectExtent l="0" t="0" r="0" b="0"/>
            <wp:docPr id="8" name="Picture 8" descr="../../../Screen%20Shot%202017-08-19%20at%2011.03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9%20at%2011.03.28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7CA8" w14:textId="77777777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1AD192B" w14:textId="77777777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8AB3BD3" w14:textId="58323C20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3 : </w:t>
      </w:r>
      <w:r w:rsidR="001C1CAB"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Process States and Multiprogramming</w:t>
      </w:r>
    </w:p>
    <w:p w14:paraId="29EDA674" w14:textId="77777777" w:rsidR="001C1CAB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D1782F0" w14:textId="1E183E7D" w:rsidR="001C1CAB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New, Ready, Run, Block or wait, Terminaion or Completion, Suspend/Ready, Suspend/block or Suspend/wait</w:t>
      </w:r>
    </w:p>
    <w:p w14:paraId="6046FB01" w14:textId="15BC636E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Creation, Scheduling, Execution, Killing/Delete</w:t>
      </w:r>
    </w:p>
    <w:p w14:paraId="4A32B0FB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73F290E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D1703D5" w14:textId="3F9D9BF1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7C02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4 : Process State Transition Diagram and various Schedulers</w:t>
      </w:r>
    </w:p>
    <w:p w14:paraId="1C74409F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2DFE5F6" w14:textId="7CDFE74D" w:rsidR="007C0256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Long term schedulers : how many processes should be? (new -&gt; ready)</w:t>
      </w:r>
    </w:p>
    <w:p w14:paraId="4CEA00FF" w14:textId="74ECA664" w:rsidR="004747AF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Medium term schedulers : suspension decisions ( medium time req )</w:t>
      </w:r>
    </w:p>
    <w:p w14:paraId="35E5B415" w14:textId="4C596B52" w:rsidR="004747AF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Short term scheduler : which process should run? (ready -&gt; run)</w:t>
      </w:r>
    </w:p>
    <w:p w14:paraId="76849AC4" w14:textId="77777777" w:rsidR="001C1CAB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60F815" w14:textId="77777777" w:rsidR="004D36BE" w:rsidRDefault="004D36BE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A4C0929" w14:textId="22083161" w:rsidR="0022021C" w:rsidRDefault="004D36BE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4D36B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5 : Question on Process States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2F5B2BA6" w14:textId="21D537C7" w:rsidR="0022021C" w:rsidRDefault="0022021C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2021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lastRenderedPageBreak/>
        <w:t>Video 6 : Various times related to process</w:t>
      </w:r>
    </w:p>
    <w:p w14:paraId="0BC99348" w14:textId="77777777" w:rsidR="0022021C" w:rsidRDefault="0022021C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23D74B" w14:textId="78697F83" w:rsidR="0022021C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Arrival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at which process enters ready queue</w:t>
      </w:r>
    </w:p>
    <w:p w14:paraId="16298CE7" w14:textId="7CB16F6C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Burst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time reqd by process to finish (cpu time)</w:t>
      </w:r>
    </w:p>
    <w:p w14:paraId="0889AAA7" w14:textId="3B4C1517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Completion time :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time at which process leaves/finishes</w:t>
      </w:r>
    </w:p>
    <w:p w14:paraId="3C719AD5" w14:textId="70D1EEB1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Turn around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( completion time – arrival time ) = (waiting time + burst time)</w:t>
      </w:r>
    </w:p>
    <w:p w14:paraId="57C8A48B" w14:textId="43AEC3B4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Waiting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at which process is waiting/suspended</w:t>
      </w:r>
    </w:p>
    <w:p w14:paraId="14BAA645" w14:textId="617E7EEC" w:rsidR="00F5716E" w:rsidRDefault="007E5EB5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Response time : </w:t>
      </w:r>
      <w:r w:rsidR="00F5716E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first time process hits the CPU</w:t>
      </w:r>
    </w:p>
    <w:p w14:paraId="0891EEB0" w14:textId="77777777" w:rsidR="00F5716E" w:rsidRDefault="00F5716E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CD80B49" w14:textId="77777777" w:rsidR="00F5716E" w:rsidRDefault="00F5716E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48A6D3C" w14:textId="43CC8B62" w:rsidR="00F5716E" w:rsidRDefault="00F5716E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5716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7 : CPU Scheduling</w:t>
      </w:r>
      <w:r w:rsidR="0025499C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063E81D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924E63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90C0958" w14:textId="22B87051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5499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8 : FCFS(First Come First Serve)</w:t>
      </w:r>
    </w:p>
    <w:p w14:paraId="1BD5FD57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64B01E" w14:textId="11D17CBD" w:rsidR="0025499C" w:rsidRDefault="00091EB1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C8BCA3" wp14:editId="428C0CBD">
            <wp:extent cx="5726430" cy="3217545"/>
            <wp:effectExtent l="0" t="0" r="0" b="8255"/>
            <wp:docPr id="9" name="Picture 9" descr="../../../Screen%20Shot%202017-08-19%20at%2011.27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9%20at%2011.27.25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294D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CB941C5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A1CF165" w14:textId="52D55BD3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37B1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9 : Convoy effect</w:t>
      </w:r>
    </w:p>
    <w:p w14:paraId="5E308C5C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785960B" w14:textId="79C289C5" w:rsidR="00837B10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In FCFS, if longer burst time process gets scheduled first, causes rest to starve.</w:t>
      </w:r>
    </w:p>
    <w:p w14:paraId="25D865B5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72C5389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8D8A1C" w14:textId="564CC652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43C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10 : FCFS Example</w:t>
      </w:r>
      <w:r w:rsidR="00112F6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1DA1461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612602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BFBFBFB" w14:textId="1851BAFC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11 : FCFS with overhead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1B40999C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0E24808" w14:textId="4167F928" w:rsidR="00414D49" w:rsidRPr="00D778BD" w:rsidRDefault="00112F68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12 : SJF</w:t>
      </w:r>
      <w:r w:rsidR="00FD773D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470573D" w14:textId="4DB3C641" w:rsidR="00414D49" w:rsidRDefault="00FD773D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13 : Analysis of SJF</w:t>
      </w:r>
    </w:p>
    <w:p w14:paraId="73F21665" w14:textId="1A3D6C14" w:rsidR="00414D49" w:rsidRPr="00D778BD" w:rsidRDefault="00FD773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Chance of convoy effect is there.</w:t>
      </w:r>
    </w:p>
    <w:p w14:paraId="341649EB" w14:textId="331726EF" w:rsidR="00414D49" w:rsidRPr="00D778BD" w:rsidRDefault="00FD773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14 : Round Robin Algorithm</w:t>
      </w:r>
      <w:r w:rsidR="00DA4B0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6F4CFD96" w14:textId="77777777" w:rsidR="00414D49" w:rsidRDefault="00DA4B00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A4B0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15 : SJF with prediction of BT</w:t>
      </w:r>
    </w:p>
    <w:p w14:paraId="5492072B" w14:textId="77A96112" w:rsidR="00DA4B00" w:rsidRDefault="00AA1D6C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Maximum throughput</w:t>
      </w:r>
    </w:p>
    <w:p w14:paraId="7EADA786" w14:textId="11DC8D55" w:rsidR="00AA1D6C" w:rsidRDefault="00AA1D6C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Minimum waiting time/turnaround time</w:t>
      </w:r>
    </w:p>
    <w:p w14:paraId="188E3E70" w14:textId="65C84BBD" w:rsidR="00DC6017" w:rsidRDefault="00DC052C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Probable chances of convoy effect(starvation)</w:t>
      </w:r>
    </w:p>
    <w:p w14:paraId="7E4448FE" w14:textId="55D6F8E4" w:rsidR="00414D49" w:rsidRDefault="00DC052C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With BT unimplmentable as BT can’t be predicted in advance</w:t>
      </w:r>
    </w:p>
    <w:p w14:paraId="04A9F59D" w14:textId="12A926DB" w:rsidR="00811049" w:rsidRDefault="00811049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110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16 : RR Example 1</w:t>
      </w:r>
    </w:p>
    <w:p w14:paraId="2E87FBA7" w14:textId="0BF87617" w:rsidR="009215D2" w:rsidRDefault="00414D49" w:rsidP="00D778B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0DAE79B" wp14:editId="7ADE3070">
            <wp:extent cx="5720715" cy="3223260"/>
            <wp:effectExtent l="0" t="0" r="0" b="2540"/>
            <wp:docPr id="10" name="Picture 10" descr="../../../Screen%20Shot%202017-08-19%20at%2011.51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9%20at%2011.51.03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5D2" w:rsidRPr="009215D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17 : RR Example 2</w:t>
      </w:r>
    </w:p>
    <w:p w14:paraId="2F9EAC02" w14:textId="22AE18C1" w:rsidR="00B554DD" w:rsidRDefault="00B554D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Quantum increases, then Context switching decreases, response time increases</w:t>
      </w:r>
    </w:p>
    <w:p w14:paraId="437A67D9" w14:textId="36F2FBAE" w:rsidR="000249A7" w:rsidRDefault="00BE1450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E14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18 : Round Robin Example 3</w:t>
      </w:r>
      <w:r w:rsidR="000249A7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16BA53A" w14:textId="3A34BC24" w:rsidR="00AB2189" w:rsidRDefault="00640750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19</w:t>
      </w:r>
      <w:r w:rsidR="000249A7" w:rsidRPr="000249A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 Round Robin </w:t>
      </w:r>
      <w:r w:rsidR="000249A7" w:rsidRPr="00C7583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Example 4</w:t>
      </w:r>
      <w:r w:rsidR="000249A7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03E02A04" w14:textId="49B88E7B" w:rsidR="00D63C74" w:rsidRDefault="00D778BD" w:rsidP="00D63C74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1AEC4DC" wp14:editId="75507915">
            <wp:extent cx="5720715" cy="2745740"/>
            <wp:effectExtent l="0" t="0" r="0" b="0"/>
            <wp:docPr id="11" name="Picture 11" descr="../../../Screen%20Shot%202017-08-19%20at%2012.05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19%20at%2012.05.1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4B64" w14:textId="2C058F7B" w:rsidR="00D63C74" w:rsidRDefault="00D63C74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63C74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20 : Longest Job First</w:t>
      </w:r>
      <w:r w:rsidR="002F76B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F73E42E" w14:textId="77777777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C5E2232" w14:textId="7252C110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F76B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21 : Longest remaining time first</w:t>
      </w:r>
    </w:p>
    <w:p w14:paraId="6BC5680A" w14:textId="77777777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F3530C3" w14:textId="0428614E" w:rsidR="002F76B8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AE88F78" wp14:editId="39BC341F">
            <wp:extent cx="5720715" cy="3228975"/>
            <wp:effectExtent l="0" t="0" r="0" b="0"/>
            <wp:docPr id="12" name="Picture 12" descr="../../../Screen%20Shot%202017-08-19%20at%2012.11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19%20at%2012.11.14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B139" w14:textId="77777777" w:rsidR="00EC7402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680A0EA" w14:textId="5A15444C" w:rsidR="00EC7402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C55F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22 : Longest remaining time first gate 2006 question</w:t>
      </w:r>
      <w:r w:rsidR="00C55FC1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25BE2B6" w14:textId="77777777" w:rsidR="00C55FC1" w:rsidRDefault="00C55FC1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CE9EBD3" w14:textId="5237F68F" w:rsidR="00C55FC1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5372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</w:t>
      </w:r>
      <w:r w:rsidR="00D871F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deo 23 : Highest Response Ratio</w:t>
      </w:r>
      <w:r w:rsidRPr="00D5372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Next(HRRN)</w:t>
      </w:r>
    </w:p>
    <w:p w14:paraId="0631CC3F" w14:textId="77777777" w:rsidR="00D53729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F752F6E" w14:textId="2A1BC640" w:rsidR="00D53729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Response Ration(RR) : (Waiting time + Service time) / Service time</w:t>
      </w:r>
    </w:p>
    <w:p w14:paraId="7104BAC7" w14:textId="7FE5014A" w:rsidR="00C32998" w:rsidRDefault="00D53729" w:rsidP="00307ABA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Favours shorter jobs, but limits waiting time for longer jobs</w:t>
      </w:r>
    </w:p>
    <w:p w14:paraId="41C15B3D" w14:textId="45559940" w:rsidR="00C75835" w:rsidRDefault="00307ABA" w:rsidP="000249A7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7143F0" wp14:editId="73314CA0">
            <wp:extent cx="5720715" cy="3234690"/>
            <wp:effectExtent l="0" t="0" r="0" b="0"/>
            <wp:docPr id="13" name="Picture 13" descr="../../../Screen%20Shot%202017-08-19%20at%2012.19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19%20at%2012.19.29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45F1" w14:textId="7C5F0FA8" w:rsidR="009215D2" w:rsidRDefault="008759C1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759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24 : Priority Scheduling</w:t>
      </w:r>
    </w:p>
    <w:p w14:paraId="65E893DE" w14:textId="77777777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67DA4F6" w14:textId="12CD4313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Static(priority doen’t changes in runtime) and Dynamic(not in scope)</w:t>
      </w:r>
    </w:p>
    <w:p w14:paraId="6792DD88" w14:textId="0AF26D91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Preemptive and Non-Preemptive Scheduling</w:t>
      </w:r>
    </w:p>
    <w:p w14:paraId="5A03B631" w14:textId="77777777" w:rsidR="00C75D18" w:rsidRDefault="00C75D1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16204AF" w14:textId="77777777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8C12D7" w14:textId="1FB6FD2E" w:rsidR="00515B6F" w:rsidRDefault="00515B6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15B6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25 : Non-Preemptive priority scheduling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264FAF45" w14:textId="77777777" w:rsidR="00C75D18" w:rsidRDefault="00C75D1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A1BA381" w14:textId="4F761AD6" w:rsidR="00515B6F" w:rsidRDefault="0088052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C8840D2" wp14:editId="2FCC661C">
            <wp:extent cx="5720715" cy="3217545"/>
            <wp:effectExtent l="0" t="0" r="0" b="8255"/>
            <wp:docPr id="14" name="Picture 14" descr="../../../Screen%20Shot%202017-08-19%20at%2012.26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19%20at%2012.26.33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5558" w14:textId="77777777" w:rsidR="0088052F" w:rsidRDefault="0088052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14D7DA5" w14:textId="77777777" w:rsidR="00C47DD9" w:rsidRDefault="00C47DD9" w:rsidP="00C47DD9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4285285" w14:textId="2C21FC63" w:rsidR="0088052F" w:rsidRDefault="0088052F" w:rsidP="006D5DCF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8052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26 : Pre-emptive priority scheduling</w:t>
      </w:r>
    </w:p>
    <w:p w14:paraId="0EC49332" w14:textId="77777777" w:rsidR="00C75D18" w:rsidRDefault="00C75D18" w:rsidP="006D5DCF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A3B601" w14:textId="77777777" w:rsidR="00853858" w:rsidRDefault="006D5DCF" w:rsidP="00B20286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80A49C" wp14:editId="42DF580D">
            <wp:extent cx="5720715" cy="3211830"/>
            <wp:effectExtent l="0" t="0" r="0" b="0"/>
            <wp:docPr id="15" name="Picture 15" descr="../../../Screen%20Shot%202017-08-19%20at%2012.29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19%20at%2012.29.00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CC4" w14:textId="6DD36F55" w:rsidR="006D5DCF" w:rsidRDefault="006D5DCF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6D5DC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27 : Preemptive Priority with processes contains CPU and IO</w:t>
      </w:r>
    </w:p>
    <w:p w14:paraId="5213DF7C" w14:textId="61C56C2A" w:rsidR="006C44EF" w:rsidRDefault="00073C9D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47F71F1" wp14:editId="2B551424">
            <wp:extent cx="5726430" cy="3228975"/>
            <wp:effectExtent l="0" t="0" r="0" b="0"/>
            <wp:docPr id="16" name="Picture 16" descr="../../../Screen%20Shot%202017-08-19%20at%2012.34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8-19%20at%2012.34.16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7721" w14:textId="77777777" w:rsidR="006C44EF" w:rsidRDefault="006C44E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EF41A16" w14:textId="769F81D9" w:rsidR="006C44EF" w:rsidRDefault="006C44E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6C44E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28 : SRTF with processes containing CPU and IO Example 1</w:t>
      </w:r>
    </w:p>
    <w:p w14:paraId="610B2239" w14:textId="12B79CFE" w:rsidR="006C44EF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B76252F" wp14:editId="4FB2A02C">
            <wp:extent cx="5726430" cy="3234690"/>
            <wp:effectExtent l="0" t="0" r="0" b="0"/>
            <wp:docPr id="17" name="Picture 17" descr="../../../Screen%20Shot%202017-08-19%20at%2012.38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7-08-19%20at%2012.38.23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7441" w14:textId="77777777" w:rsidR="00D57550" w:rsidRDefault="00D57550" w:rsidP="00D57550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3F44201" w14:textId="1AE5178E" w:rsidR="00D57550" w:rsidRDefault="00D57550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575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29 : Multilevel Queues and multilevel feedback queues</w:t>
      </w:r>
    </w:p>
    <w:p w14:paraId="003EEB6D" w14:textId="32D24E3E" w:rsidR="00D57550" w:rsidRDefault="00D57550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System Process           -   Highest Priority    - FCFS</w:t>
      </w:r>
    </w:p>
    <w:p w14:paraId="56CCAB30" w14:textId="1464FF5A" w:rsidR="00D57550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Interactive Processes -   Medium Priority  -  SJF</w:t>
      </w:r>
    </w:p>
    <w:p w14:paraId="215C64E1" w14:textId="58DB5B0C" w:rsidR="00515B6F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……………………..            -    ……………………..    -  RR</w:t>
      </w:r>
    </w:p>
    <w:p w14:paraId="7240B785" w14:textId="5AFD4B9A" w:rsidR="00D57550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Student Process          -   Low Priority          -  LJF</w:t>
      </w:r>
    </w:p>
    <w:p w14:paraId="1E1E9DC8" w14:textId="77777777" w:rsidR="0045013D" w:rsidRDefault="0045013D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797C372" w14:textId="5AB0FB8F" w:rsidR="0045013D" w:rsidRDefault="0045013D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4501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30-33 : SRTF Examples and Analysis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2F2580DC" w14:textId="3380D451" w:rsidR="00070C91" w:rsidRDefault="00456C6C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1 : Race Condition | </w:t>
      </w:r>
      <w:r w:rsidR="00A915EA"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Process Synchronization | Process Man</w:t>
      </w:r>
      <w:r w:rsidR="00070C91"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agement</w:t>
      </w:r>
    </w:p>
    <w:p w14:paraId="4CCD4912" w14:textId="22735F6C" w:rsidR="00070C91" w:rsidRDefault="002E31F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Context switch can be done between any two process between any 2 instructions</w:t>
      </w:r>
    </w:p>
    <w:p w14:paraId="6A21D6C3" w14:textId="2F38E55C" w:rsidR="00AF5E4D" w:rsidRDefault="002E31FF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Area where shared resources are accessed is called critical section</w:t>
      </w:r>
    </w:p>
    <w:p w14:paraId="34C3D131" w14:textId="5B01B6F6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Only one process can enter shared resource at a time.</w:t>
      </w:r>
    </w:p>
    <w:p w14:paraId="573D0550" w14:textId="77777777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BD4E098" w14:textId="63EB2C32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F5E4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 : Race Condition | Example Problem</w:t>
      </w:r>
    </w:p>
    <w:p w14:paraId="500B65D6" w14:textId="63450C91" w:rsidR="00AF5E4D" w:rsidRDefault="0039209B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E5EDA96" wp14:editId="624131E9">
            <wp:extent cx="5720715" cy="3020060"/>
            <wp:effectExtent l="0" t="0" r="0" b="2540"/>
            <wp:docPr id="1" name="Picture 1" descr="../../../Screen%20Shot%202017-08-21%20at%206.38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1%20at%206.38.46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8F4C" w14:textId="341C82CE" w:rsidR="00EF27D7" w:rsidRDefault="00EF27D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Same code giving diff results is called race condition</w:t>
      </w:r>
    </w:p>
    <w:p w14:paraId="76042A9A" w14:textId="77777777" w:rsidR="00EF27D7" w:rsidRDefault="00EF27D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83B4086" w14:textId="4FF635F5" w:rsidR="00EF27D7" w:rsidRDefault="00EF27D7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F27D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3 : Critical Section Problem</w:t>
      </w:r>
    </w:p>
    <w:p w14:paraId="6426F7BF" w14:textId="484E2150" w:rsidR="00EF27D7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Three criterions : </w:t>
      </w:r>
    </w:p>
    <w:p w14:paraId="22A252C5" w14:textId="36A82B57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1] Mutual Exclusion</w:t>
      </w:r>
    </w:p>
    <w:p w14:paraId="7860DA6B" w14:textId="46C64976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2] Progress (No cycle/round-robin type algo)</w:t>
      </w:r>
    </w:p>
    <w:p w14:paraId="3FFD1978" w14:textId="6BC6F61F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only those process should be in line who want to go in critical section</w:t>
      </w:r>
    </w:p>
    <w:p w14:paraId="6FF4F89F" w14:textId="7B0CACD9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3] </w:t>
      </w:r>
      <w:r w:rsidR="004923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Bounded Wait</w:t>
      </w:r>
      <w:r w:rsidR="00025A8E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(optional)</w:t>
      </w:r>
    </w:p>
    <w:p w14:paraId="62310653" w14:textId="77777777" w:rsidR="00E56156" w:rsidRDefault="00E5615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5913EE" w14:textId="497CB345" w:rsidR="00E56156" w:rsidRDefault="00E56156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4 : Two Process Solutions Case 1 Critical Section Problem</w:t>
      </w:r>
    </w:p>
    <w:p w14:paraId="375E459D" w14:textId="2A0629C2" w:rsidR="00E56156" w:rsidRDefault="00586EA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8752D24" wp14:editId="1F751798">
            <wp:extent cx="5720715" cy="2517140"/>
            <wp:effectExtent l="0" t="0" r="0" b="0"/>
            <wp:docPr id="2" name="Picture 2" descr="../../../Screen%20Shot%202017-08-21%20at%206.51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1%20at%206.51.47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9D41" w14:textId="1FA81CC6" w:rsidR="00AF5E4D" w:rsidRDefault="001F72EE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5</w:t>
      </w: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 Two Process Solutions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Case 2</w:t>
      </w: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Critical Section Problem</w:t>
      </w:r>
    </w:p>
    <w:p w14:paraId="3A46E3D3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D7EC11" w14:textId="27B4C7CB" w:rsidR="00C37F9B" w:rsidRDefault="00246A2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C482C1" wp14:editId="6F6F9BB1">
            <wp:extent cx="5720715" cy="3234690"/>
            <wp:effectExtent l="0" t="0" r="0" b="0"/>
            <wp:docPr id="3" name="Picture 3" descr="../../../Screen%20Shot%202017-08-21%20at%206.58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1%20at%206.58.37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7F33" w14:textId="77777777" w:rsidR="00246A26" w:rsidRDefault="00246A2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C9EDC32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059BA2C" w14:textId="0E405991" w:rsidR="00246A26" w:rsidRDefault="00FB463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B463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6 : Peterson’s solution Case 3 Critical Section Problem</w:t>
      </w:r>
    </w:p>
    <w:p w14:paraId="11D1D78C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5B8CF10" w14:textId="06A8EF51" w:rsidR="00FB4637" w:rsidRDefault="0017401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2DF135C" wp14:editId="0AAF6B02">
            <wp:extent cx="5726430" cy="3234690"/>
            <wp:effectExtent l="0" t="0" r="0" b="0"/>
            <wp:docPr id="4" name="Picture 4" descr="../../../Screen%20Shot%202017-08-21%20at%207.10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1%20at%207.10.12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A3C3" w14:textId="77777777" w:rsidR="00174018" w:rsidRDefault="0017401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57D1CC8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BC621CA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B0B02E5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07AF418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7F2FB96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FAA6C2F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804F904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6241F31" w14:textId="3A690353" w:rsidR="00174018" w:rsidRDefault="002D622E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D622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7 : Previous Year Gate Questions | Process Synchronization</w:t>
      </w:r>
    </w:p>
    <w:p w14:paraId="68D1369D" w14:textId="7703B6CE" w:rsidR="00510C7E" w:rsidRDefault="006E023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F3D2F71" wp14:editId="228835EB">
            <wp:extent cx="5720715" cy="2625725"/>
            <wp:effectExtent l="0" t="0" r="0" b="0"/>
            <wp:docPr id="5" name="Picture 5" descr="../../../Screen%20Shot%202017-08-21%20at%207.14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1%20at%207.14.31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B585" w14:textId="7944DF84" w:rsidR="00120D32" w:rsidRDefault="00F60243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67A235" wp14:editId="6AFC7853">
            <wp:extent cx="5720715" cy="2854325"/>
            <wp:effectExtent l="0" t="0" r="0" b="0"/>
            <wp:docPr id="6" name="Picture 6" descr="../../../Screen%20Shot%202017-08-21%20at%207.17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1%20at%207.17.52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3731" w14:textId="630692F0" w:rsidR="00823238" w:rsidRDefault="0082323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4BB6360" wp14:editId="5B8B8F0F">
            <wp:extent cx="5720715" cy="2517140"/>
            <wp:effectExtent l="0" t="0" r="0" b="0"/>
            <wp:docPr id="7" name="Picture 7" descr="../../../Screen%20Shot%202017-08-21%20at%207.19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21%20at%207.19.34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F15A" w14:textId="0EB4CCD9" w:rsidR="00B36E71" w:rsidRDefault="00DC2BA5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C2BA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8 : Semaphores | Process Synchronization</w:t>
      </w:r>
    </w:p>
    <w:p w14:paraId="4D2080AA" w14:textId="77777777" w:rsidR="00B36E71" w:rsidRDefault="008F1CA3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Integer variables </w:t>
      </w:r>
      <w:r w:rsidR="0036470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accessed only by std. atomic operations despite initialization</w:t>
      </w:r>
    </w:p>
    <w:p w14:paraId="39907D3F" w14:textId="72F4CF19" w:rsidR="00364703" w:rsidRDefault="00417573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Semaphore can handle– critical section problem, order of execution, resource mgmt.</w:t>
      </w:r>
    </w:p>
    <w:p w14:paraId="50C5777B" w14:textId="49235D4D" w:rsidR="00221EA8" w:rsidRDefault="00AB6668" w:rsidP="00C535F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2D0D898" wp14:editId="0B2CB139">
            <wp:extent cx="5720715" cy="2252938"/>
            <wp:effectExtent l="0" t="0" r="0" b="8255"/>
            <wp:docPr id="18" name="Picture 18" descr="../../../Screen%20Shot%202017-08-21%20at%207.37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21%20at%207.37.59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33" cy="225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27AB" w14:textId="6CBF1CD9" w:rsidR="00B36E71" w:rsidRDefault="00B36E71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36E7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9 : Practice Problem | Synchronization</w:t>
      </w:r>
    </w:p>
    <w:p w14:paraId="34DC0BA0" w14:textId="7AC2B4C7" w:rsidR="00973478" w:rsidRDefault="007815E0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3E36721" wp14:editId="14058759">
            <wp:extent cx="5720715" cy="2728876"/>
            <wp:effectExtent l="0" t="0" r="0" b="0"/>
            <wp:docPr id="19" name="Picture 19" descr="../../../Screen%20Shot%202017-08-21%20at%207.49.2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8-21%20at%207.49.22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843" cy="273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478" w:rsidRPr="0097347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10 : Semaphores | Continues | Process Synchronization</w:t>
      </w:r>
    </w:p>
    <w:p w14:paraId="20297CE3" w14:textId="07E8F2BC" w:rsidR="00973478" w:rsidRDefault="00C535F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261C978" wp14:editId="47D37B6A">
            <wp:extent cx="5720134" cy="2464674"/>
            <wp:effectExtent l="0" t="0" r="0" b="0"/>
            <wp:docPr id="20" name="Picture 20" descr="../../../Screen%20Shot%202017-08-22%20at%207.14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2%20at%207.14.06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44" cy="247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C263" w14:textId="77777777" w:rsidR="0031681A" w:rsidRDefault="0031681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6BBF774" w14:textId="77777777" w:rsidR="0031681A" w:rsidRDefault="0031681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3D64F97" w14:textId="351748F2" w:rsidR="0031681A" w:rsidRDefault="0031681A" w:rsidP="004D340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3168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11 : Previous Year Gate Questions | Semaphores</w:t>
      </w:r>
    </w:p>
    <w:p w14:paraId="0EE6E578" w14:textId="595633B2" w:rsidR="003B039B" w:rsidRDefault="00F206F5" w:rsidP="004D340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2F79B07" wp14:editId="2D932E61">
            <wp:extent cx="5718810" cy="2657673"/>
            <wp:effectExtent l="0" t="0" r="0" b="9525"/>
            <wp:docPr id="21" name="Picture 21" descr="../../../Screen%20Shot%202017-08-22%20at%207.18.3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2%20at%207.18.36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48" cy="266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DF15" w14:textId="7821DCEA" w:rsidR="003B039B" w:rsidRDefault="003B039B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C4028A" wp14:editId="46016BF4">
            <wp:extent cx="5718810" cy="2732624"/>
            <wp:effectExtent l="0" t="0" r="0" b="10795"/>
            <wp:docPr id="22" name="Picture 22" descr="../../../Screen%20Shot%202017-08-22%20at%207.23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2%20at%207.23.38%20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66" cy="273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2337" w14:textId="1571A010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12 : Previous Year Gate Questions | Semaphores</w:t>
      </w:r>
    </w:p>
    <w:p w14:paraId="72A8D88B" w14:textId="0DC87D7E" w:rsidR="00973478" w:rsidRDefault="004D3401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C61EC3" wp14:editId="47A27C13">
            <wp:extent cx="5718810" cy="2631440"/>
            <wp:effectExtent l="0" t="0" r="0" b="10160"/>
            <wp:docPr id="23" name="Picture 23" descr="../../../Screen%20Shot%202017-08-22%20at%207.41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2%20at%207.41.20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EBF31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C798FEA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E931165" w14:textId="241465E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13 : Producer Consumer Problem | Semaphores</w:t>
      </w:r>
    </w:p>
    <w:p w14:paraId="3D960E3C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0ACD9EE" w14:textId="15203360" w:rsidR="000130CA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778051F" wp14:editId="63823460">
            <wp:extent cx="5726430" cy="3237865"/>
            <wp:effectExtent l="0" t="0" r="0" b="0"/>
            <wp:docPr id="24" name="Picture 24" descr="../../../Screen%20Shot%202017-08-22%20at%207.47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2%20at%207.47.52%20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9DF4" w14:textId="77777777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3B5655" w14:textId="22F9B621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E34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14 : Reader Writer Problem | Semaphores</w:t>
      </w:r>
    </w:p>
    <w:p w14:paraId="60CCD093" w14:textId="77777777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C6A8746" w14:textId="0B26F945" w:rsidR="000E3449" w:rsidRDefault="001840C4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D5CAAB2" wp14:editId="760DD165">
            <wp:extent cx="5718810" cy="3222625"/>
            <wp:effectExtent l="0" t="0" r="0" b="3175"/>
            <wp:docPr id="25" name="Picture 25" descr="../../../Screen%20Shot%202017-08-22%20at%207.50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2%20at%207.50.19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6912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73AE8ED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A06CD6D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0395DA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E98C26F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567E7EE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DFEE9DB" w14:textId="77777777" w:rsidR="00844860" w:rsidRDefault="00351E7A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15 : </w:t>
      </w:r>
      <w:r w:rsidR="0024085E"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int</w:t>
      </w:r>
      <w:r w:rsidR="00D74792"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roduction | memory management</w:t>
      </w:r>
    </w:p>
    <w:p w14:paraId="293385DD" w14:textId="175E4F0D" w:rsidR="0042623B" w:rsidRDefault="004C680D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Size</w:t>
      </w:r>
      <w:r w:rsidR="00603E0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42623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+</w:t>
      </w:r>
      <w:r w:rsidR="00603E0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Access Time</w:t>
      </w:r>
      <w:r w:rsidR="0042623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</w:t>
      </w:r>
      <w:r w:rsidR="00603E0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Per Unit Cost</w:t>
      </w:r>
      <w:r w:rsidR="0042623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-,   </w:t>
      </w:r>
      <w:r w:rsidR="00A265A0"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 w:rsid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   Contradictory features</w:t>
      </w:r>
    </w:p>
    <w:p w14:paraId="6F1D3DB8" w14:textId="2455C0B0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Cpu </w:t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DF"/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Cache Memory </w:t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DF"/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Main Memory </w:t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DF"/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Secondary Memory</w:t>
      </w:r>
    </w:p>
    <w:p w14:paraId="51F0352F" w14:textId="073539B3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Locality of Reference : Prefetched next instructions to run</w:t>
      </w:r>
    </w:p>
    <w:p w14:paraId="1FF3318A" w14:textId="4FC046BC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CPU always generated logical address( Secondary memory )</w:t>
      </w:r>
    </w:p>
    <w:p w14:paraId="1E667EB4" w14:textId="69E8E5F0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Transaltion of logical address to physical address( Main memory )</w:t>
      </w:r>
    </w:p>
    <w:p w14:paraId="26CA04E0" w14:textId="77777777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29C0736" w14:textId="2C948C35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16 : Basics of contiguous and non contigious | memory management</w:t>
      </w:r>
    </w:p>
    <w:p w14:paraId="2487FA61" w14:textId="3EA8BE49" w:rsidR="00A265A0" w:rsidRDefault="004772E1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</w:t>
      </w:r>
      <w:r w:rsidR="002313D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ontiguous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allocation: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even if we have enough space but not in sequence, can’t allocate memory to process [External Fragmentation]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very fast access</w:t>
      </w:r>
    </w:p>
    <w:p w14:paraId="425F920C" w14:textId="5D055130" w:rsidR="004772E1" w:rsidRDefault="004772E1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Non-Contiguous 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allocation: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linked list, allocating space in any fashion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slow access</w:t>
      </w:r>
    </w:p>
    <w:p w14:paraId="300886AA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96388EE" w14:textId="77777777" w:rsidR="00844860" w:rsidRDefault="0000261B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0261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17 : Fixed/Variable Size portioning | memory management</w:t>
      </w:r>
    </w:p>
    <w:p w14:paraId="3DD192A0" w14:textId="4A88D9F1" w:rsidR="0000261B" w:rsidRDefault="00F05EA3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Contiguous allocation uses both fixed/variable partitioning methods.</w:t>
      </w:r>
    </w:p>
    <w:p w14:paraId="40E8B2B5" w14:textId="57E2A6A6" w:rsidR="00F05EA3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Fixed size partitioning - blocks of memory already partitioned [Internal fragmentation]</w:t>
      </w:r>
    </w:p>
    <w:p w14:paraId="5EBDF6E5" w14:textId="67E6E591" w:rsidR="007D2090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Eg. In restaurant 5 table seat, 4 people seat, 1 seat goes unused.</w:t>
      </w:r>
    </w:p>
    <w:p w14:paraId="23105601" w14:textId="77777777" w:rsidR="00A2617F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Variable size portioning – allocate process as they come and then partition.</w:t>
      </w:r>
    </w:p>
    <w:p w14:paraId="195699A8" w14:textId="77777777" w:rsidR="00A2617F" w:rsidRDefault="00A2617F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AE43F6C" w14:textId="77777777" w:rsidR="00844860" w:rsidRDefault="00034017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18 : V</w:t>
      </w:r>
      <w:r w:rsidR="00A2617F"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ariable size diff. algorithms</w:t>
      </w:r>
      <w:r w:rsid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[first fit, best fit, worst fit]</w:t>
      </w:r>
      <w:r w:rsidR="00A2617F"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memory management</w:t>
      </w:r>
      <w:r w:rsidR="007D209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117C8A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</w:t>
      </w:r>
      <w:r w:rsidR="00436AE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n variable size partitioning, best fit performs worst.</w:t>
      </w:r>
      <w:r w:rsidR="00360A82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remaining space also used.</w:t>
      </w:r>
    </w:p>
    <w:p w14:paraId="4B1F3C5C" w14:textId="77777777" w:rsidR="00844860" w:rsidRDefault="00844860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23A858" w14:textId="77777777" w:rsidR="00844860" w:rsidRDefault="00034017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3401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19 : Fixed size </w:t>
      </w:r>
      <w:r w:rsidRPr="0003401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diff</w:t>
      </w:r>
      <w:r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. algorithms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[first fit, best fit, worst fit]</w:t>
      </w:r>
      <w:r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memory management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59D9F39B" w14:textId="04FE0CCB" w:rsidR="00117C8A" w:rsidRDefault="00117C8A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In fixed size portioning, best size performs best, remaining space anyway not used</w:t>
      </w:r>
    </w:p>
    <w:p w14:paraId="1C204708" w14:textId="77777777" w:rsidR="00117C8A" w:rsidRDefault="00117C8A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49E30C9" w14:textId="7717B0BE" w:rsidR="00117C8A" w:rsidRDefault="00117C8A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7C8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20 : Contiguous memory allocation | memory management</w:t>
      </w:r>
    </w:p>
    <w:p w14:paraId="62E45DD6" w14:textId="112BC2F5" w:rsidR="00117C8A" w:rsidRDefault="000F4498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ED7F3FF" wp14:editId="0B45D5E7">
            <wp:extent cx="5726430" cy="3215640"/>
            <wp:effectExtent l="0" t="0" r="0" b="10160"/>
            <wp:docPr id="26" name="Picture 26" descr="../../../Screen%20Shot%202017-08-24%20at%207.50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4%20at%207.50.26%20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43CE" w14:textId="77777777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B0DE544" w14:textId="77777777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213AB8" w14:textId="2DB21B56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E709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21 : Paging | Memory </w:t>
      </w:r>
      <w:r w:rsidRPr="00971DB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Management</w:t>
      </w:r>
      <w:r w:rsidR="00971DB0" w:rsidRPr="00971DB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Non-Continuous fragmentation</w:t>
      </w:r>
    </w:p>
    <w:p w14:paraId="4BA18B16" w14:textId="77777777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F61971F" w14:textId="414031BF" w:rsidR="000E7093" w:rsidRDefault="00AA3466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Secondary memory divided into equal sized partitions called pages.</w:t>
      </w:r>
    </w:p>
    <w:p w14:paraId="56AC8A2E" w14:textId="77777777" w:rsidR="00AF075A" w:rsidRDefault="00F735E9" w:rsidP="00AF075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Main Memory divided into equal sized partitions of same size as page called frame.</w:t>
      </w:r>
    </w:p>
    <w:p w14:paraId="524D7E81" w14:textId="343DF3BC" w:rsidR="00A47744" w:rsidRDefault="00A47744" w:rsidP="00AF075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F075A">
        <w:rPr>
          <w:rFonts w:ascii="Calibri" w:eastAsia="Times New Roman" w:hAnsi="Calibri" w:cs="Times New Roman"/>
          <w:color w:val="FF0000"/>
          <w:sz w:val="26"/>
          <w:szCs w:val="26"/>
          <w:lang w:val="en-US" w:eastAsia="en-GB"/>
        </w:rPr>
        <w:t>Page Table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E47F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–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E47F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for a specific process [no of entries a process have in secondary memory]</w:t>
      </w:r>
    </w:p>
    <w:p w14:paraId="5B878D84" w14:textId="61B8D2B9" w:rsidR="00AF075A" w:rsidRPr="00AF075A" w:rsidRDefault="00AF075A" w:rsidP="000504AF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Paging slows the system, need to acce</w:t>
      </w:r>
      <w:r w:rsidR="000504A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ss page table, main memory both, also suffers from internal fragmentation, slow speed. Utilizes space efficiently.</w:t>
      </w:r>
    </w:p>
    <w:p w14:paraId="39C907CB" w14:textId="00A981BA" w:rsidR="00E47F46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5B6A4D5" wp14:editId="7260A511">
            <wp:extent cx="5718810" cy="3215640"/>
            <wp:effectExtent l="0" t="0" r="0" b="10160"/>
            <wp:docPr id="27" name="Picture 27" descr="../../../Screen%20Shot%202017-08-24%20at%208.07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4%20at%208.07.06%20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C7D" w14:textId="77777777" w:rsidR="0021457E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8CE7890" w14:textId="563BF2AD" w:rsidR="0021457E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1457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22 : Paging | Memory management</w:t>
      </w:r>
    </w:p>
    <w:p w14:paraId="54D9B99A" w14:textId="77777777" w:rsidR="0021457E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FB23238" w14:textId="725EA4F6" w:rsidR="0021457E" w:rsidRDefault="00011526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9D5C54F" wp14:editId="351E9C4A">
            <wp:extent cx="5718810" cy="3230245"/>
            <wp:effectExtent l="0" t="0" r="0" b="0"/>
            <wp:docPr id="28" name="Picture 28" descr="../../../Screen%20Shot%202017-08-24%20at%208.14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4%20at%208.14.19%20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EA55" w14:textId="77777777" w:rsidR="00CC4CA9" w:rsidRDefault="00CC4CA9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D1B868C" w14:textId="471AFCFD" w:rsidR="00CC4CA9" w:rsidRDefault="00CC4CA9" w:rsidP="00E41897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CC4CA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23 : Paging | Memory Management</w:t>
      </w:r>
    </w:p>
    <w:p w14:paraId="0D7C54AF" w14:textId="7A311CAE" w:rsidR="00F37F7A" w:rsidRDefault="00F37F7A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1CCFC29" wp14:editId="59C7C0A2">
            <wp:extent cx="5718810" cy="2771973"/>
            <wp:effectExtent l="0" t="0" r="0" b="0"/>
            <wp:docPr id="29" name="Picture 29" descr="../../../Screen%20Shot%202017-08-24%20at%208.17.0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4%20at%208.17.05%20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15" cy="277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FD8D" w14:textId="77777777" w:rsidR="008A4D61" w:rsidRDefault="008A4D61" w:rsidP="00E41897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68C289C" w14:textId="71685DAF" w:rsidR="00927762" w:rsidRDefault="00927762" w:rsidP="00E41897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92776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24 : Paging | Memory Management</w:t>
      </w:r>
    </w:p>
    <w:p w14:paraId="7B50C219" w14:textId="2D037F23" w:rsidR="00E41897" w:rsidRDefault="00BE361C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1753B65" wp14:editId="76DAC36F">
            <wp:extent cx="5718810" cy="2661420"/>
            <wp:effectExtent l="0" t="0" r="0" b="5715"/>
            <wp:docPr id="30" name="Picture 30" descr="../../../Screen%20Shot%202017-08-24%20at%208.25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4%20at%208.25.16%20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39" cy="266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1EA3" w14:textId="77777777" w:rsidR="008A4D61" w:rsidRDefault="008A4D61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5D542EF" w14:textId="5138D924" w:rsidR="00F735E9" w:rsidRDefault="00E41897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25 : Transaltion Look Aside Buffer |TLB | Memory Management</w:t>
      </w:r>
    </w:p>
    <w:p w14:paraId="7063E6C5" w14:textId="4398F80C" w:rsidR="008A2461" w:rsidRDefault="008A4D61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9C0F72F" wp14:editId="4A76F8F0">
            <wp:extent cx="5718810" cy="2217337"/>
            <wp:effectExtent l="0" t="0" r="0" b="0"/>
            <wp:docPr id="31" name="Picture 31" descr="../../../Screen%20Shot%202017-08-24%20at%208.34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4%20at%208.34.01%20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86" cy="222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0AE2A" w14:textId="6FDF9773" w:rsidR="008A2461" w:rsidRDefault="008A2461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A246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26 : </w:t>
      </w:r>
      <w:r w:rsidRPr="008A246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Transaltion </w:t>
      </w:r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Look Aside Buffer |TLB | Memory Management</w:t>
      </w:r>
    </w:p>
    <w:p w14:paraId="6FC20080" w14:textId="24D5BB02" w:rsidR="008A2461" w:rsidRDefault="003C4CB9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4864E28" wp14:editId="2AA2063A">
            <wp:extent cx="5726430" cy="3230245"/>
            <wp:effectExtent l="0" t="0" r="0" b="0"/>
            <wp:docPr id="32" name="Picture 32" descr="../../../Screen%20Shot%202017-08-24%20at%208.37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24%20at%208.37.55%20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410B2" w14:textId="77777777" w:rsidR="003C4CB9" w:rsidRDefault="003C4CB9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DB155C2" w14:textId="5FD49824" w:rsidR="003C4CB9" w:rsidRDefault="003C4CB9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3F69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27 : </w:t>
      </w:r>
      <w:r w:rsidR="003F69AA" w:rsidRPr="003F69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Paging | Memory Management</w:t>
      </w:r>
    </w:p>
    <w:p w14:paraId="79DD9988" w14:textId="77777777" w:rsidR="003F69AA" w:rsidRDefault="003F69AA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bookmarkStart w:id="0" w:name="_GoBack"/>
      <w:bookmarkEnd w:id="0"/>
    </w:p>
    <w:p w14:paraId="009A13BB" w14:textId="77777777" w:rsidR="008A2461" w:rsidRDefault="008A2461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F0BB79" w14:textId="77777777" w:rsidR="00117C8A" w:rsidRDefault="00117C8A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5F6573" w14:textId="77777777" w:rsidR="00034017" w:rsidRDefault="00034017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FC3CEDB" w14:textId="77777777" w:rsidR="00034017" w:rsidRDefault="00034017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59D304" w14:textId="77777777" w:rsidR="00436AE8" w:rsidRDefault="00436AE8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B1BA78F" w14:textId="77777777" w:rsidR="007D2090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C31B096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9502E27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F2D0C9A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241E1B" w14:textId="77777777" w:rsidR="004772E1" w:rsidRDefault="004772E1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C3A8060" w14:textId="77777777" w:rsidR="00553DCD" w:rsidRDefault="00553DC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B5BA483" w14:textId="77777777" w:rsidR="00553DCD" w:rsidRDefault="00553DC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5C313EC" w14:textId="77777777" w:rsidR="00553DCD" w:rsidRDefault="00553DC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DEC8C47" w14:textId="77777777" w:rsidR="00FB4637" w:rsidRDefault="00FB463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CAA7C96" w14:textId="77777777" w:rsidR="004B0E24" w:rsidRDefault="004B0E24" w:rsidP="008F16E2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1E62F0" w14:textId="77777777" w:rsidR="00811049" w:rsidRDefault="00811049" w:rsidP="008F16E2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DE36CA" w14:textId="77777777" w:rsidR="00FD773D" w:rsidRDefault="00FD773D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E8A4B8" w14:textId="77777777" w:rsidR="00FD773D" w:rsidRDefault="00FD773D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304E82" w14:textId="77777777" w:rsidR="00112F68" w:rsidRDefault="00112F68" w:rsidP="00112F6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B4412B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8350AB4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8B9A241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901BA0B" w14:textId="77777777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A397942" w14:textId="77777777" w:rsidR="001C1CAB" w:rsidRPr="00AA2D5C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sectPr w:rsidR="001C1CAB" w:rsidRPr="00AA2D5C" w:rsidSect="00782EF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C4DC44" w14:textId="77777777" w:rsidR="00FD2E9B" w:rsidRDefault="00FD2E9B" w:rsidP="00EC142E">
      <w:r>
        <w:separator/>
      </w:r>
    </w:p>
  </w:endnote>
  <w:endnote w:type="continuationSeparator" w:id="0">
    <w:p w14:paraId="326438EF" w14:textId="77777777" w:rsidR="00FD2E9B" w:rsidRDefault="00FD2E9B" w:rsidP="00EC1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97863B" w14:textId="77777777" w:rsidR="00FD2E9B" w:rsidRDefault="00FD2E9B" w:rsidP="00EC142E">
      <w:r>
        <w:separator/>
      </w:r>
    </w:p>
  </w:footnote>
  <w:footnote w:type="continuationSeparator" w:id="0">
    <w:p w14:paraId="72275AF3" w14:textId="77777777" w:rsidR="00FD2E9B" w:rsidRDefault="00FD2E9B" w:rsidP="00EC14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B743A"/>
    <w:multiLevelType w:val="hybridMultilevel"/>
    <w:tmpl w:val="070E1A36"/>
    <w:lvl w:ilvl="0" w:tplc="859629E8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">
    <w:nsid w:val="31000D36"/>
    <w:multiLevelType w:val="hybridMultilevel"/>
    <w:tmpl w:val="C0CAA884"/>
    <w:lvl w:ilvl="0" w:tplc="F05A6088">
      <w:start w:val="1"/>
      <w:numFmt w:val="decimal"/>
      <w:lvlText w:val="%1"/>
      <w:lvlJc w:val="left"/>
      <w:pPr>
        <w:ind w:left="-34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>
    <w:nsid w:val="4D446FAA"/>
    <w:multiLevelType w:val="hybridMultilevel"/>
    <w:tmpl w:val="E64A32CE"/>
    <w:lvl w:ilvl="0" w:tplc="EE584992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3">
    <w:nsid w:val="4FE848D9"/>
    <w:multiLevelType w:val="hybridMultilevel"/>
    <w:tmpl w:val="49023720"/>
    <w:lvl w:ilvl="0" w:tplc="38B4E434">
      <w:start w:val="1"/>
      <w:numFmt w:val="upperRoman"/>
      <w:lvlText w:val="%1."/>
      <w:lvlJc w:val="left"/>
      <w:pPr>
        <w:ind w:left="11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>
    <w:nsid w:val="7DE87660"/>
    <w:multiLevelType w:val="hybridMultilevel"/>
    <w:tmpl w:val="FAA405BE"/>
    <w:lvl w:ilvl="0" w:tplc="978085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206BEF"/>
    <w:multiLevelType w:val="hybridMultilevel"/>
    <w:tmpl w:val="18EA523C"/>
    <w:lvl w:ilvl="0" w:tplc="1E667918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3" w:hanging="360"/>
      </w:pPr>
    </w:lvl>
    <w:lvl w:ilvl="2" w:tplc="0809001B" w:tentative="1">
      <w:start w:val="1"/>
      <w:numFmt w:val="lowerRoman"/>
      <w:lvlText w:val="%3."/>
      <w:lvlJc w:val="right"/>
      <w:pPr>
        <w:ind w:left="1233" w:hanging="180"/>
      </w:pPr>
    </w:lvl>
    <w:lvl w:ilvl="3" w:tplc="0809000F" w:tentative="1">
      <w:start w:val="1"/>
      <w:numFmt w:val="decimal"/>
      <w:lvlText w:val="%4."/>
      <w:lvlJc w:val="left"/>
      <w:pPr>
        <w:ind w:left="1953" w:hanging="360"/>
      </w:pPr>
    </w:lvl>
    <w:lvl w:ilvl="4" w:tplc="08090019" w:tentative="1">
      <w:start w:val="1"/>
      <w:numFmt w:val="lowerLetter"/>
      <w:lvlText w:val="%5."/>
      <w:lvlJc w:val="left"/>
      <w:pPr>
        <w:ind w:left="2673" w:hanging="360"/>
      </w:pPr>
    </w:lvl>
    <w:lvl w:ilvl="5" w:tplc="0809001B" w:tentative="1">
      <w:start w:val="1"/>
      <w:numFmt w:val="lowerRoman"/>
      <w:lvlText w:val="%6."/>
      <w:lvlJc w:val="right"/>
      <w:pPr>
        <w:ind w:left="3393" w:hanging="180"/>
      </w:pPr>
    </w:lvl>
    <w:lvl w:ilvl="6" w:tplc="0809000F" w:tentative="1">
      <w:start w:val="1"/>
      <w:numFmt w:val="decimal"/>
      <w:lvlText w:val="%7."/>
      <w:lvlJc w:val="left"/>
      <w:pPr>
        <w:ind w:left="4113" w:hanging="360"/>
      </w:pPr>
    </w:lvl>
    <w:lvl w:ilvl="7" w:tplc="08090019" w:tentative="1">
      <w:start w:val="1"/>
      <w:numFmt w:val="lowerLetter"/>
      <w:lvlText w:val="%8."/>
      <w:lvlJc w:val="left"/>
      <w:pPr>
        <w:ind w:left="4833" w:hanging="360"/>
      </w:pPr>
    </w:lvl>
    <w:lvl w:ilvl="8" w:tplc="08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42E"/>
    <w:rsid w:val="0000261B"/>
    <w:rsid w:val="0000531C"/>
    <w:rsid w:val="00011526"/>
    <w:rsid w:val="00011D6B"/>
    <w:rsid w:val="000130CA"/>
    <w:rsid w:val="000249A7"/>
    <w:rsid w:val="00025A8E"/>
    <w:rsid w:val="00034017"/>
    <w:rsid w:val="000504AF"/>
    <w:rsid w:val="000508AF"/>
    <w:rsid w:val="00060D37"/>
    <w:rsid w:val="00070C91"/>
    <w:rsid w:val="00073C9D"/>
    <w:rsid w:val="00091EB1"/>
    <w:rsid w:val="000D1468"/>
    <w:rsid w:val="000E3449"/>
    <w:rsid w:val="000E7093"/>
    <w:rsid w:val="000F4498"/>
    <w:rsid w:val="00112F68"/>
    <w:rsid w:val="00117C8A"/>
    <w:rsid w:val="00120D32"/>
    <w:rsid w:val="00133941"/>
    <w:rsid w:val="0015617A"/>
    <w:rsid w:val="00174018"/>
    <w:rsid w:val="00181710"/>
    <w:rsid w:val="001840C4"/>
    <w:rsid w:val="001C1CAB"/>
    <w:rsid w:val="001D3382"/>
    <w:rsid w:val="001F72EE"/>
    <w:rsid w:val="0021457E"/>
    <w:rsid w:val="00214677"/>
    <w:rsid w:val="0022021C"/>
    <w:rsid w:val="00221EA8"/>
    <w:rsid w:val="002313DF"/>
    <w:rsid w:val="00237CAE"/>
    <w:rsid w:val="0024085E"/>
    <w:rsid w:val="00246A26"/>
    <w:rsid w:val="0025499C"/>
    <w:rsid w:val="00265776"/>
    <w:rsid w:val="00266B33"/>
    <w:rsid w:val="0028122E"/>
    <w:rsid w:val="00287883"/>
    <w:rsid w:val="002D622E"/>
    <w:rsid w:val="002E31FF"/>
    <w:rsid w:val="002F76B8"/>
    <w:rsid w:val="00307ABA"/>
    <w:rsid w:val="0031681A"/>
    <w:rsid w:val="00320B09"/>
    <w:rsid w:val="003454A0"/>
    <w:rsid w:val="00351E7A"/>
    <w:rsid w:val="00360A82"/>
    <w:rsid w:val="00364703"/>
    <w:rsid w:val="00376726"/>
    <w:rsid w:val="00381011"/>
    <w:rsid w:val="003827E3"/>
    <w:rsid w:val="00383EB6"/>
    <w:rsid w:val="0039209B"/>
    <w:rsid w:val="003A61C9"/>
    <w:rsid w:val="003B039B"/>
    <w:rsid w:val="003C4CB9"/>
    <w:rsid w:val="003F69AA"/>
    <w:rsid w:val="00412F72"/>
    <w:rsid w:val="00414D49"/>
    <w:rsid w:val="00416B89"/>
    <w:rsid w:val="00417573"/>
    <w:rsid w:val="00422F64"/>
    <w:rsid w:val="0042623B"/>
    <w:rsid w:val="00432460"/>
    <w:rsid w:val="00436AE8"/>
    <w:rsid w:val="0045013D"/>
    <w:rsid w:val="004556BF"/>
    <w:rsid w:val="00456C6C"/>
    <w:rsid w:val="00461483"/>
    <w:rsid w:val="0047301A"/>
    <w:rsid w:val="004747AF"/>
    <w:rsid w:val="004772E1"/>
    <w:rsid w:val="00492346"/>
    <w:rsid w:val="004B0E24"/>
    <w:rsid w:val="004C680D"/>
    <w:rsid w:val="004D3401"/>
    <w:rsid w:val="004D36BE"/>
    <w:rsid w:val="004E65E9"/>
    <w:rsid w:val="00510C7E"/>
    <w:rsid w:val="005123D0"/>
    <w:rsid w:val="00515B6F"/>
    <w:rsid w:val="00553DCD"/>
    <w:rsid w:val="00554B10"/>
    <w:rsid w:val="00586EA0"/>
    <w:rsid w:val="005D6A3D"/>
    <w:rsid w:val="00603E0F"/>
    <w:rsid w:val="00613362"/>
    <w:rsid w:val="00632069"/>
    <w:rsid w:val="00640750"/>
    <w:rsid w:val="00647516"/>
    <w:rsid w:val="00650434"/>
    <w:rsid w:val="006632D0"/>
    <w:rsid w:val="006742A0"/>
    <w:rsid w:val="0067655F"/>
    <w:rsid w:val="00687205"/>
    <w:rsid w:val="006C44EF"/>
    <w:rsid w:val="006D5DCF"/>
    <w:rsid w:val="006E0239"/>
    <w:rsid w:val="006F4E99"/>
    <w:rsid w:val="00737D5C"/>
    <w:rsid w:val="0075286F"/>
    <w:rsid w:val="00756DE3"/>
    <w:rsid w:val="00763928"/>
    <w:rsid w:val="00771E1C"/>
    <w:rsid w:val="007732AB"/>
    <w:rsid w:val="007815E0"/>
    <w:rsid w:val="00782EF7"/>
    <w:rsid w:val="007C0256"/>
    <w:rsid w:val="007D2090"/>
    <w:rsid w:val="007E5EB5"/>
    <w:rsid w:val="00811049"/>
    <w:rsid w:val="00823238"/>
    <w:rsid w:val="00837B10"/>
    <w:rsid w:val="00841210"/>
    <w:rsid w:val="00844860"/>
    <w:rsid w:val="0085049F"/>
    <w:rsid w:val="0085219C"/>
    <w:rsid w:val="0085254B"/>
    <w:rsid w:val="00853858"/>
    <w:rsid w:val="00870BE6"/>
    <w:rsid w:val="008759C1"/>
    <w:rsid w:val="0088052F"/>
    <w:rsid w:val="008961AD"/>
    <w:rsid w:val="008A2461"/>
    <w:rsid w:val="008A4D61"/>
    <w:rsid w:val="008C6D8E"/>
    <w:rsid w:val="008D188B"/>
    <w:rsid w:val="008E4E88"/>
    <w:rsid w:val="008E7301"/>
    <w:rsid w:val="008F16E2"/>
    <w:rsid w:val="008F1CA3"/>
    <w:rsid w:val="009134F4"/>
    <w:rsid w:val="009215D2"/>
    <w:rsid w:val="00927762"/>
    <w:rsid w:val="009311A3"/>
    <w:rsid w:val="00964306"/>
    <w:rsid w:val="00971DB0"/>
    <w:rsid w:val="00973478"/>
    <w:rsid w:val="00991C2E"/>
    <w:rsid w:val="009A24CF"/>
    <w:rsid w:val="009B7DC3"/>
    <w:rsid w:val="009C5D9D"/>
    <w:rsid w:val="009D2127"/>
    <w:rsid w:val="00A2617F"/>
    <w:rsid w:val="00A265A0"/>
    <w:rsid w:val="00A47744"/>
    <w:rsid w:val="00A551BB"/>
    <w:rsid w:val="00A74C73"/>
    <w:rsid w:val="00A821AA"/>
    <w:rsid w:val="00A915EA"/>
    <w:rsid w:val="00A9287F"/>
    <w:rsid w:val="00A97427"/>
    <w:rsid w:val="00AA1D6C"/>
    <w:rsid w:val="00AA2D5C"/>
    <w:rsid w:val="00AA3466"/>
    <w:rsid w:val="00AB2189"/>
    <w:rsid w:val="00AB6668"/>
    <w:rsid w:val="00AC3BD1"/>
    <w:rsid w:val="00AF075A"/>
    <w:rsid w:val="00AF5E4D"/>
    <w:rsid w:val="00B113CC"/>
    <w:rsid w:val="00B20286"/>
    <w:rsid w:val="00B217D5"/>
    <w:rsid w:val="00B3003D"/>
    <w:rsid w:val="00B32044"/>
    <w:rsid w:val="00B36E71"/>
    <w:rsid w:val="00B4728B"/>
    <w:rsid w:val="00B554DD"/>
    <w:rsid w:val="00B61AEB"/>
    <w:rsid w:val="00B958E7"/>
    <w:rsid w:val="00BA0B4E"/>
    <w:rsid w:val="00BB1690"/>
    <w:rsid w:val="00BE1450"/>
    <w:rsid w:val="00BE361C"/>
    <w:rsid w:val="00BF7F2C"/>
    <w:rsid w:val="00C12DBA"/>
    <w:rsid w:val="00C32998"/>
    <w:rsid w:val="00C37F9B"/>
    <w:rsid w:val="00C47DD9"/>
    <w:rsid w:val="00C535FD"/>
    <w:rsid w:val="00C55FC1"/>
    <w:rsid w:val="00C66993"/>
    <w:rsid w:val="00C75835"/>
    <w:rsid w:val="00C75D18"/>
    <w:rsid w:val="00C967BB"/>
    <w:rsid w:val="00C96A80"/>
    <w:rsid w:val="00CA416F"/>
    <w:rsid w:val="00CC3EFD"/>
    <w:rsid w:val="00CC4CA9"/>
    <w:rsid w:val="00CD5D2B"/>
    <w:rsid w:val="00CF5FC4"/>
    <w:rsid w:val="00D34B31"/>
    <w:rsid w:val="00D445CA"/>
    <w:rsid w:val="00D45377"/>
    <w:rsid w:val="00D50D63"/>
    <w:rsid w:val="00D53729"/>
    <w:rsid w:val="00D57550"/>
    <w:rsid w:val="00D63C74"/>
    <w:rsid w:val="00D74792"/>
    <w:rsid w:val="00D778BD"/>
    <w:rsid w:val="00D871F6"/>
    <w:rsid w:val="00D94DE1"/>
    <w:rsid w:val="00DA0D90"/>
    <w:rsid w:val="00DA4B00"/>
    <w:rsid w:val="00DB6616"/>
    <w:rsid w:val="00DC052C"/>
    <w:rsid w:val="00DC2BA5"/>
    <w:rsid w:val="00DC6017"/>
    <w:rsid w:val="00DE0E1B"/>
    <w:rsid w:val="00DE3FE8"/>
    <w:rsid w:val="00E213AD"/>
    <w:rsid w:val="00E22939"/>
    <w:rsid w:val="00E41897"/>
    <w:rsid w:val="00E47F46"/>
    <w:rsid w:val="00E56156"/>
    <w:rsid w:val="00E615F5"/>
    <w:rsid w:val="00EA4353"/>
    <w:rsid w:val="00EC142E"/>
    <w:rsid w:val="00EC7402"/>
    <w:rsid w:val="00ED48B9"/>
    <w:rsid w:val="00EF1180"/>
    <w:rsid w:val="00EF27D7"/>
    <w:rsid w:val="00F030DA"/>
    <w:rsid w:val="00F05EA3"/>
    <w:rsid w:val="00F206F5"/>
    <w:rsid w:val="00F239C7"/>
    <w:rsid w:val="00F33C75"/>
    <w:rsid w:val="00F37F7A"/>
    <w:rsid w:val="00F46DC1"/>
    <w:rsid w:val="00F57169"/>
    <w:rsid w:val="00F5716E"/>
    <w:rsid w:val="00F60243"/>
    <w:rsid w:val="00F735E9"/>
    <w:rsid w:val="00FA53B7"/>
    <w:rsid w:val="00FB4637"/>
    <w:rsid w:val="00FD2E9B"/>
    <w:rsid w:val="00FD43C2"/>
    <w:rsid w:val="00FD773D"/>
    <w:rsid w:val="00FF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187E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142E"/>
  </w:style>
  <w:style w:type="paragraph" w:styleId="Footer">
    <w:name w:val="footer"/>
    <w:basedOn w:val="Normal"/>
    <w:link w:val="Foot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142E"/>
  </w:style>
  <w:style w:type="paragraph" w:styleId="ListParagraph">
    <w:name w:val="List Paragraph"/>
    <w:basedOn w:val="Normal"/>
    <w:uiPriority w:val="34"/>
    <w:qFormat/>
    <w:rsid w:val="008E73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0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17</Pages>
  <Words>997</Words>
  <Characters>5683</Characters>
  <Application>Microsoft Macintosh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331</cp:revision>
  <dcterms:created xsi:type="dcterms:W3CDTF">2017-07-31T01:24:00Z</dcterms:created>
  <dcterms:modified xsi:type="dcterms:W3CDTF">2017-08-24T03:08:00Z</dcterms:modified>
</cp:coreProperties>
</file>